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437F5" w14:textId="080870FA" w:rsidR="005A3E9C" w:rsidRDefault="00227204" w:rsidP="00984D97">
      <w:pPr>
        <w:rPr>
          <w:b/>
          <w:bCs/>
        </w:rPr>
      </w:pPr>
      <w:r>
        <w:rPr>
          <w:b/>
          <w:bCs/>
        </w:rPr>
        <w:t>Oefen</w:t>
      </w:r>
      <w:r w:rsidR="000423DC">
        <w:rPr>
          <w:b/>
          <w:bCs/>
        </w:rPr>
        <w:t>vragen</w:t>
      </w:r>
      <w:r>
        <w:rPr>
          <w:b/>
          <w:bCs/>
        </w:rPr>
        <w:t xml:space="preserve"> klinisch redeneren</w:t>
      </w:r>
    </w:p>
    <w:p w14:paraId="6B8437F7" w14:textId="725678A2" w:rsidR="005A3E9C" w:rsidRDefault="00227204" w:rsidP="00984D97">
      <w:pPr>
        <w:rPr>
          <w:b/>
          <w:bCs/>
        </w:rPr>
      </w:pPr>
      <w:r>
        <w:rPr>
          <w:b/>
          <w:bCs/>
        </w:rPr>
        <w:t>Maandag 30 maart 2020</w:t>
      </w:r>
    </w:p>
    <w:p w14:paraId="7A5ED35D" w14:textId="77777777" w:rsidR="0044168A" w:rsidRPr="0044168A" w:rsidRDefault="0044168A" w:rsidP="00984D97">
      <w:pPr>
        <w:rPr>
          <w:b/>
          <w:bCs/>
        </w:rPr>
      </w:pPr>
    </w:p>
    <w:p w14:paraId="6B8437F8" w14:textId="76E4C4F9" w:rsidR="00984D97" w:rsidRDefault="00E20639" w:rsidP="00F37565">
      <w:pPr>
        <w:pStyle w:val="Lijstalinea"/>
        <w:numPr>
          <w:ilvl w:val="0"/>
          <w:numId w:val="1"/>
        </w:numPr>
      </w:pPr>
      <w:r>
        <w:t>Wat is de functie</w:t>
      </w:r>
      <w:r w:rsidR="00F22110">
        <w:t xml:space="preserve"> van je i</w:t>
      </w:r>
      <w:r>
        <w:t xml:space="preserve">mmuunsysteem/ </w:t>
      </w:r>
      <w:r w:rsidR="00984D97">
        <w:t>immuniteit?</w:t>
      </w:r>
    </w:p>
    <w:p w14:paraId="4D58672C" w14:textId="77777777" w:rsidR="00F37565" w:rsidRDefault="00F37565" w:rsidP="00984D97"/>
    <w:p w14:paraId="6B8437FA" w14:textId="4308BCD9" w:rsidR="00E20639" w:rsidRDefault="00E20639" w:rsidP="00F37565">
      <w:pPr>
        <w:pStyle w:val="Lijstalinea"/>
        <w:numPr>
          <w:ilvl w:val="0"/>
          <w:numId w:val="1"/>
        </w:numPr>
      </w:pPr>
      <w:r>
        <w:t xml:space="preserve">Wat </w:t>
      </w:r>
      <w:r w:rsidR="001A7EED">
        <w:t xml:space="preserve">is de functie van </w:t>
      </w:r>
      <w:r>
        <w:t xml:space="preserve"> de B lymfocyten?</w:t>
      </w:r>
    </w:p>
    <w:p w14:paraId="6B8437FB" w14:textId="77777777" w:rsidR="005A3E9C" w:rsidRDefault="005A3E9C" w:rsidP="00984D97"/>
    <w:p w14:paraId="6B8437FC" w14:textId="0EB2058C" w:rsidR="00E20639" w:rsidRDefault="00E20639" w:rsidP="00F37565">
      <w:pPr>
        <w:pStyle w:val="Lijstalinea"/>
        <w:numPr>
          <w:ilvl w:val="0"/>
          <w:numId w:val="1"/>
        </w:numPr>
      </w:pPr>
      <w:r>
        <w:t xml:space="preserve">Wat </w:t>
      </w:r>
      <w:r w:rsidR="001A7EED">
        <w:t>is de functie van</w:t>
      </w:r>
      <w:r>
        <w:t xml:space="preserve"> de T lymfocyten?</w:t>
      </w:r>
    </w:p>
    <w:p w14:paraId="6B8437FD" w14:textId="77777777" w:rsidR="005A3E9C" w:rsidRDefault="005A3E9C" w:rsidP="00984D97">
      <w:pPr>
        <w:rPr>
          <w:i/>
        </w:rPr>
      </w:pPr>
    </w:p>
    <w:p w14:paraId="6B8437FE" w14:textId="57877FCF" w:rsidR="00984D97" w:rsidRDefault="00984D97" w:rsidP="00F37565">
      <w:pPr>
        <w:pStyle w:val="Lijstalinea"/>
        <w:numPr>
          <w:ilvl w:val="0"/>
          <w:numId w:val="1"/>
        </w:numPr>
      </w:pPr>
      <w:r>
        <w:t>Wat is een voorbeeld van actieve en passieve immunisatie?</w:t>
      </w:r>
    </w:p>
    <w:p w14:paraId="6B8437FF" w14:textId="77777777" w:rsidR="005A3E9C" w:rsidRDefault="005A3E9C" w:rsidP="00984D97"/>
    <w:p w14:paraId="6B843800" w14:textId="3AED3A92" w:rsidR="002841D4" w:rsidRPr="00F37565" w:rsidRDefault="002841D4" w:rsidP="00F37565">
      <w:pPr>
        <w:pStyle w:val="Lijstalinea"/>
        <w:numPr>
          <w:ilvl w:val="0"/>
          <w:numId w:val="1"/>
        </w:numPr>
        <w:rPr>
          <w:i/>
        </w:rPr>
      </w:pPr>
      <w:r>
        <w:t xml:space="preserve">Welke oorzaken zijn er  voor het ontstaan van een ontsteking? </w:t>
      </w:r>
    </w:p>
    <w:p w14:paraId="6B843801" w14:textId="77777777" w:rsidR="005A3E9C" w:rsidRDefault="005A3E9C" w:rsidP="00984D97"/>
    <w:p w14:paraId="6B843802" w14:textId="75814F1B" w:rsidR="00ED093F" w:rsidRDefault="00984D97" w:rsidP="00F37565">
      <w:pPr>
        <w:pStyle w:val="Lijstalinea"/>
        <w:numPr>
          <w:ilvl w:val="0"/>
          <w:numId w:val="1"/>
        </w:numPr>
      </w:pPr>
      <w:r>
        <w:t>Wat is regeneratie?</w:t>
      </w:r>
    </w:p>
    <w:p w14:paraId="6B843803" w14:textId="77777777" w:rsidR="005A3E9C" w:rsidRDefault="005A3E9C" w:rsidP="00984D97"/>
    <w:p w14:paraId="6B843806" w14:textId="1FD34B0F" w:rsidR="00984D97" w:rsidRDefault="00984D97" w:rsidP="00F37565">
      <w:pPr>
        <w:pStyle w:val="Lijstalinea"/>
        <w:numPr>
          <w:ilvl w:val="0"/>
          <w:numId w:val="1"/>
        </w:numPr>
      </w:pPr>
      <w:r>
        <w:t xml:space="preserve">Wat is </w:t>
      </w:r>
      <w:r w:rsidR="00F37565">
        <w:t xml:space="preserve">een </w:t>
      </w:r>
      <w:proofErr w:type="spellStart"/>
      <w:r w:rsidR="00F37565">
        <w:t>p</w:t>
      </w:r>
      <w:r>
        <w:t>orte</w:t>
      </w:r>
      <w:proofErr w:type="spellEnd"/>
      <w:r>
        <w:t xml:space="preserve"> </w:t>
      </w:r>
      <w:proofErr w:type="spellStart"/>
      <w:r>
        <w:t>d’entree</w:t>
      </w:r>
      <w:proofErr w:type="spellEnd"/>
      <w:r>
        <w:t>?</w:t>
      </w:r>
    </w:p>
    <w:p w14:paraId="19D1AB9F" w14:textId="77777777" w:rsidR="00F873CB" w:rsidRDefault="00F873CB" w:rsidP="00F873CB">
      <w:pPr>
        <w:pStyle w:val="Lijstalinea"/>
      </w:pPr>
    </w:p>
    <w:p w14:paraId="07F33F57" w14:textId="77777777" w:rsidR="00F873CB" w:rsidRDefault="00F873CB" w:rsidP="00F873CB">
      <w:pPr>
        <w:pStyle w:val="Lijstalinea"/>
      </w:pPr>
      <w:bookmarkStart w:id="0" w:name="_GoBack"/>
      <w:bookmarkEnd w:id="0"/>
    </w:p>
    <w:p w14:paraId="50E1DC2F" w14:textId="77777777" w:rsidR="0005465A" w:rsidRDefault="0005465A" w:rsidP="0005465A">
      <w:pPr>
        <w:pStyle w:val="Lijstalinea"/>
      </w:pPr>
    </w:p>
    <w:p w14:paraId="0288316C" w14:textId="2664FC46" w:rsidR="002D1A2E" w:rsidRDefault="002D1A2E" w:rsidP="002D1A2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Weefselvocht keert vanuit de weefsels terug in de bloedbaan door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DDCA299" w14:textId="77777777" w:rsidR="002D1A2E" w:rsidRDefault="002D1A2E" w:rsidP="002D1A2E">
      <w:pPr>
        <w:pStyle w:val="paragraph"/>
        <w:numPr>
          <w:ilvl w:val="0"/>
          <w:numId w:val="2"/>
        </w:numPr>
        <w:spacing w:before="0" w:beforeAutospacing="0" w:after="0" w:afterAutospacing="0"/>
        <w:ind w:left="70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Bloeddruk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456A16C" w14:textId="77777777" w:rsidR="002D1A2E" w:rsidRDefault="002D1A2E" w:rsidP="002D1A2E">
      <w:pPr>
        <w:pStyle w:val="paragraph"/>
        <w:numPr>
          <w:ilvl w:val="0"/>
          <w:numId w:val="3"/>
        </w:numPr>
        <w:spacing w:before="0" w:beforeAutospacing="0" w:after="0" w:afterAutospacing="0"/>
        <w:ind w:left="70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Filtratie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A7B94E9" w14:textId="0B2EC813" w:rsidR="002D1A2E" w:rsidRDefault="002D1A2E" w:rsidP="002D1A2E">
      <w:pPr>
        <w:pStyle w:val="paragraph"/>
        <w:numPr>
          <w:ilvl w:val="0"/>
          <w:numId w:val="4"/>
        </w:numPr>
        <w:spacing w:before="0" w:beforeAutospacing="0" w:after="0" w:afterAutospacing="0"/>
        <w:ind w:left="705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Osmotische druk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CBE2EB0" w14:textId="3C1B3A16" w:rsidR="002D1A2E" w:rsidRDefault="002D1A2E" w:rsidP="002D1A2E">
      <w:pPr>
        <w:pStyle w:val="paragraph"/>
        <w:spacing w:before="0" w:beforeAutospacing="0" w:after="0" w:afterAutospacing="0"/>
        <w:ind w:left="705"/>
        <w:textAlignment w:val="baseline"/>
        <w:rPr>
          <w:rFonts w:ascii="Calibri" w:hAnsi="Calibri" w:cs="Calibri"/>
          <w:sz w:val="22"/>
          <w:szCs w:val="22"/>
        </w:rPr>
      </w:pPr>
    </w:p>
    <w:p w14:paraId="7B9028D8" w14:textId="77777777" w:rsidR="002D1A2E" w:rsidRDefault="002D1A2E" w:rsidP="002D1A2E">
      <w:pPr>
        <w:pStyle w:val="paragraph"/>
        <w:spacing w:before="0" w:beforeAutospacing="0" w:after="0" w:afterAutospacing="0"/>
        <w:ind w:left="705"/>
        <w:textAlignment w:val="baseline"/>
        <w:rPr>
          <w:rFonts w:ascii="Calibri" w:hAnsi="Calibri" w:cs="Calibri"/>
          <w:sz w:val="22"/>
          <w:szCs w:val="22"/>
        </w:rPr>
      </w:pPr>
    </w:p>
    <w:p w14:paraId="128C5272" w14:textId="0D939F6E" w:rsidR="0092138D" w:rsidRDefault="0092138D" w:rsidP="0092138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Het hormoon  ADH heeft direct invloed op de RR doordat het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C43924B" w14:textId="77777777" w:rsidR="0092138D" w:rsidRDefault="0092138D" w:rsidP="0092138D">
      <w:pPr>
        <w:pStyle w:val="paragraph"/>
        <w:numPr>
          <w:ilvl w:val="0"/>
          <w:numId w:val="5"/>
        </w:numPr>
        <w:spacing w:before="0" w:beforeAutospacing="0" w:after="0" w:afterAutospacing="0"/>
        <w:ind w:left="70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Vasoconstrictie veroorzaakt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7500789" w14:textId="77777777" w:rsidR="0092138D" w:rsidRDefault="0092138D" w:rsidP="0092138D">
      <w:pPr>
        <w:pStyle w:val="paragraph"/>
        <w:numPr>
          <w:ilvl w:val="0"/>
          <w:numId w:val="6"/>
        </w:numPr>
        <w:spacing w:before="0" w:beforeAutospacing="0" w:after="0" w:afterAutospacing="0"/>
        <w:ind w:left="70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Vocht vasthoudt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43DE6C4" w14:textId="022C2FAD" w:rsidR="0092138D" w:rsidRDefault="0092138D" w:rsidP="0092138D">
      <w:pPr>
        <w:pStyle w:val="paragraph"/>
        <w:spacing w:before="0" w:beforeAutospacing="0" w:after="0" w:afterAutospacing="0"/>
        <w:ind w:left="705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C     </w:t>
      </w:r>
      <w:r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Zouten vasthoudt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F670B16" w14:textId="7F2114A5" w:rsidR="0092138D" w:rsidRDefault="0092138D" w:rsidP="0092138D">
      <w:pPr>
        <w:pStyle w:val="paragraph"/>
        <w:spacing w:before="0" w:beforeAutospacing="0" w:after="0" w:afterAutospacing="0"/>
        <w:ind w:left="705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3321ECFC" w14:textId="378D60E1" w:rsidR="0092138D" w:rsidRDefault="0092138D" w:rsidP="0092138D">
      <w:pPr>
        <w:pStyle w:val="paragraph"/>
        <w:spacing w:before="0" w:beforeAutospacing="0" w:after="0" w:afterAutospacing="0"/>
        <w:ind w:left="705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45CA6FB4" w14:textId="77777777" w:rsidR="0092138D" w:rsidRDefault="0092138D" w:rsidP="0092138D">
      <w:pPr>
        <w:pStyle w:val="paragraph"/>
        <w:spacing w:before="0" w:beforeAutospacing="0" w:after="0" w:afterAutospacing="0"/>
        <w:ind w:left="705"/>
        <w:textAlignment w:val="baseline"/>
        <w:rPr>
          <w:rFonts w:ascii="Segoe UI" w:hAnsi="Segoe UI" w:cs="Segoe UI"/>
          <w:sz w:val="18"/>
          <w:szCs w:val="18"/>
        </w:rPr>
      </w:pPr>
    </w:p>
    <w:p w14:paraId="0504F8FA" w14:textId="6A02DB7C" w:rsidR="00185D3D" w:rsidRDefault="00185D3D" w:rsidP="00185D3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Een symptoom van een zorgvrager met hyperthermie is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AD04080" w14:textId="77777777" w:rsidR="00185D3D" w:rsidRDefault="00185D3D" w:rsidP="00185D3D">
      <w:pPr>
        <w:pStyle w:val="paragraph"/>
        <w:numPr>
          <w:ilvl w:val="0"/>
          <w:numId w:val="7"/>
        </w:numPr>
        <w:spacing w:before="0" w:beforeAutospacing="0" w:after="0" w:afterAutospacing="0"/>
        <w:ind w:left="70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Een langzame oppervlakkige ademhaling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2473263" w14:textId="77777777" w:rsidR="00185D3D" w:rsidRDefault="00185D3D" w:rsidP="00185D3D">
      <w:pPr>
        <w:pStyle w:val="paragraph"/>
        <w:numPr>
          <w:ilvl w:val="0"/>
          <w:numId w:val="8"/>
        </w:numPr>
        <w:spacing w:before="0" w:beforeAutospacing="0" w:after="0" w:afterAutospacing="0"/>
        <w:ind w:left="70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Tachycardie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064C92B" w14:textId="0AAB2212" w:rsidR="00185D3D" w:rsidRDefault="00185D3D" w:rsidP="00185D3D">
      <w:pPr>
        <w:pStyle w:val="paragraph"/>
        <w:numPr>
          <w:ilvl w:val="0"/>
          <w:numId w:val="9"/>
        </w:numPr>
        <w:spacing w:before="0" w:beforeAutospacing="0" w:after="0" w:afterAutospacing="0"/>
        <w:ind w:left="705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Pupilvernauwing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246C4A9" w14:textId="4FF3631B" w:rsidR="00185D3D" w:rsidRDefault="00185D3D" w:rsidP="00185D3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472DE93C" w14:textId="77777777" w:rsidR="00185D3D" w:rsidRDefault="00185D3D" w:rsidP="00185D3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777D808E" w14:textId="5B6F7DD0" w:rsidR="005A01D9" w:rsidRDefault="005A01D9" w:rsidP="005A01D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Het temperatuur regulerend centrum ligt in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4B9AEB0" w14:textId="77777777" w:rsidR="005A01D9" w:rsidRDefault="005A01D9" w:rsidP="005A01D9">
      <w:pPr>
        <w:pStyle w:val="paragraph"/>
        <w:numPr>
          <w:ilvl w:val="0"/>
          <w:numId w:val="10"/>
        </w:numPr>
        <w:spacing w:before="0" w:beforeAutospacing="0" w:after="0" w:afterAutospacing="0"/>
        <w:ind w:left="70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De hypothalamus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26F6D62" w14:textId="77777777" w:rsidR="005A01D9" w:rsidRDefault="005A01D9" w:rsidP="005A01D9">
      <w:pPr>
        <w:pStyle w:val="paragraph"/>
        <w:numPr>
          <w:ilvl w:val="0"/>
          <w:numId w:val="11"/>
        </w:numPr>
        <w:spacing w:before="0" w:beforeAutospacing="0" w:after="0" w:afterAutospacing="0"/>
        <w:ind w:left="70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Thermosensoren in de huid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7C3FB1B" w14:textId="5F3A86AD" w:rsidR="005A01D9" w:rsidRDefault="005A01D9" w:rsidP="005A01D9">
      <w:pPr>
        <w:pStyle w:val="paragraph"/>
        <w:numPr>
          <w:ilvl w:val="0"/>
          <w:numId w:val="12"/>
        </w:numPr>
        <w:spacing w:before="0" w:beforeAutospacing="0" w:after="0" w:afterAutospacing="0"/>
        <w:ind w:left="705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Prefrontale cortex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34D8D30" w14:textId="312E4B52" w:rsidR="005A01D9" w:rsidRDefault="005A01D9" w:rsidP="005A01D9">
      <w:pPr>
        <w:pStyle w:val="paragraph"/>
        <w:spacing w:before="0" w:beforeAutospacing="0" w:after="0" w:afterAutospacing="0"/>
        <w:ind w:left="705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580C5D4F" w14:textId="77777777" w:rsidR="005A01D9" w:rsidRDefault="005A01D9" w:rsidP="005A01D9">
      <w:pPr>
        <w:pStyle w:val="paragraph"/>
        <w:spacing w:before="0" w:beforeAutospacing="0" w:after="0" w:afterAutospacing="0"/>
        <w:ind w:left="705"/>
        <w:textAlignment w:val="baseline"/>
        <w:rPr>
          <w:rFonts w:ascii="Calibri" w:hAnsi="Calibri" w:cs="Calibri"/>
          <w:sz w:val="22"/>
          <w:szCs w:val="22"/>
        </w:rPr>
      </w:pPr>
    </w:p>
    <w:p w14:paraId="241D94C1" w14:textId="1640DE1C" w:rsidR="00016428" w:rsidRDefault="00016428" w:rsidP="00016428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Bij een zorgvrager met een verhoogde warmteproductie kan er sprake zijn van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DE076C6" w14:textId="77777777" w:rsidR="00016428" w:rsidRDefault="00016428" w:rsidP="00016428">
      <w:pPr>
        <w:pStyle w:val="paragraph"/>
        <w:numPr>
          <w:ilvl w:val="0"/>
          <w:numId w:val="13"/>
        </w:numPr>
        <w:spacing w:before="0" w:beforeAutospacing="0" w:after="0" w:afterAutospacing="0"/>
        <w:ind w:left="70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Hyperthyreoïdie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739486B" w14:textId="77777777" w:rsidR="00016428" w:rsidRDefault="00016428" w:rsidP="00016428">
      <w:pPr>
        <w:pStyle w:val="paragraph"/>
        <w:numPr>
          <w:ilvl w:val="0"/>
          <w:numId w:val="14"/>
        </w:numPr>
        <w:spacing w:before="0" w:beforeAutospacing="0" w:after="0" w:afterAutospacing="0"/>
        <w:ind w:left="70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Hypothyreoïdie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B9C1D70" w14:textId="35CD0FD8" w:rsidR="00016428" w:rsidRDefault="00016428" w:rsidP="00016428">
      <w:pPr>
        <w:pStyle w:val="paragraph"/>
        <w:numPr>
          <w:ilvl w:val="0"/>
          <w:numId w:val="15"/>
        </w:numPr>
        <w:spacing w:before="0" w:beforeAutospacing="0" w:after="0" w:afterAutospacing="0"/>
        <w:ind w:left="705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Uitputting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6E5AFA8" w14:textId="04907FE0" w:rsidR="000423DC" w:rsidRDefault="000423DC" w:rsidP="000423D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48CD8386" w14:textId="19D4BFE0" w:rsidR="00FC20CF" w:rsidRDefault="00FC20CF" w:rsidP="00FC20C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Een symptoom van een </w:t>
      </w:r>
      <w:r w:rsidRPr="00FC20CF">
        <w:rPr>
          <w:rStyle w:val="normaltextrun"/>
          <w:rFonts w:ascii="Calibri" w:hAnsi="Calibri" w:cs="Calibri"/>
          <w:sz w:val="22"/>
          <w:szCs w:val="22"/>
        </w:rPr>
        <w:t>zorgvrager met hypothyreoïdie</w:t>
      </w:r>
      <w:r>
        <w:rPr>
          <w:rStyle w:val="eop"/>
          <w:rFonts w:ascii="Calibri" w:hAnsi="Calibri" w:cs="Calibri"/>
          <w:sz w:val="22"/>
          <w:szCs w:val="22"/>
        </w:rPr>
        <w:t> </w:t>
      </w:r>
      <w:r w:rsidR="00B81F81">
        <w:rPr>
          <w:rStyle w:val="eop"/>
          <w:rFonts w:ascii="Calibri" w:hAnsi="Calibri" w:cs="Calibri"/>
          <w:sz w:val="22"/>
          <w:szCs w:val="22"/>
        </w:rPr>
        <w:t>is</w:t>
      </w:r>
    </w:p>
    <w:p w14:paraId="0F3B74F6" w14:textId="101DD4B4" w:rsidR="00FC20CF" w:rsidRDefault="00FC20CF" w:rsidP="00FC20CF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Afvallen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702CD91" w14:textId="43C7EDCC" w:rsidR="00FC20CF" w:rsidRDefault="00FC20CF" w:rsidP="00FC20CF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Koorts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1952977" w14:textId="010002F2" w:rsidR="00FC20CF" w:rsidRDefault="00FC20CF" w:rsidP="00FC20CF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FC20CF">
        <w:rPr>
          <w:rStyle w:val="normaltextrun"/>
          <w:rFonts w:ascii="Calibri" w:hAnsi="Calibri" w:cs="Calibri"/>
          <w:sz w:val="22"/>
          <w:szCs w:val="22"/>
        </w:rPr>
        <w:t>Moeheid </w:t>
      </w:r>
      <w:r w:rsidRPr="00FC20CF">
        <w:rPr>
          <w:rStyle w:val="eop"/>
          <w:rFonts w:ascii="Calibri" w:hAnsi="Calibri" w:cs="Calibri"/>
          <w:sz w:val="22"/>
          <w:szCs w:val="22"/>
        </w:rPr>
        <w:t> </w:t>
      </w:r>
    </w:p>
    <w:p w14:paraId="787DAB05" w14:textId="0816C5FF" w:rsidR="005455F9" w:rsidRDefault="005455F9" w:rsidP="005455F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0E0EB867" w14:textId="1E7F7238" w:rsidR="005455F9" w:rsidRDefault="005455F9" w:rsidP="005455F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De werking van adrenaline is</w:t>
      </w:r>
      <w:r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het</w:t>
      </w:r>
    </w:p>
    <w:p w14:paraId="65C50DC6" w14:textId="77777777" w:rsidR="005455F9" w:rsidRDefault="005455F9" w:rsidP="005455F9">
      <w:pPr>
        <w:pStyle w:val="paragraph"/>
        <w:numPr>
          <w:ilvl w:val="0"/>
          <w:numId w:val="19"/>
        </w:numPr>
        <w:spacing w:before="0" w:beforeAutospacing="0" w:after="0" w:afterAutospacing="0"/>
        <w:ind w:left="70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Verhogen van de bloeddruk en verwijding van de bloedvaten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3AE5446" w14:textId="77777777" w:rsidR="005455F9" w:rsidRDefault="005455F9" w:rsidP="005455F9">
      <w:pPr>
        <w:pStyle w:val="paragraph"/>
        <w:numPr>
          <w:ilvl w:val="0"/>
          <w:numId w:val="20"/>
        </w:numPr>
        <w:spacing w:before="0" w:beforeAutospacing="0" w:after="0" w:afterAutospacing="0"/>
        <w:ind w:left="70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Verlagen bloeddruk en vernauwing bloedvaten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1E3D81F" w14:textId="77777777" w:rsidR="005455F9" w:rsidRDefault="005455F9" w:rsidP="005455F9">
      <w:pPr>
        <w:pStyle w:val="paragraph"/>
        <w:numPr>
          <w:ilvl w:val="0"/>
          <w:numId w:val="21"/>
        </w:numPr>
        <w:spacing w:before="0" w:beforeAutospacing="0" w:after="0" w:afterAutospacing="0"/>
        <w:ind w:left="70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Verlagen hartfrequentie en verlagen temperatuur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CB68B4B" w14:textId="2C4C4F0D" w:rsidR="005455F9" w:rsidRPr="00FC20CF" w:rsidRDefault="005455F9" w:rsidP="005455F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36865E8F" w14:textId="6AB1C96D" w:rsidR="000423DC" w:rsidRDefault="000423DC" w:rsidP="00FC20CF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735A171C" w14:textId="77777777" w:rsidR="00016428" w:rsidRDefault="00016428" w:rsidP="0001642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738B5DDE" w14:textId="77777777" w:rsidR="0044168A" w:rsidRDefault="0044168A" w:rsidP="0005465A">
      <w:pPr>
        <w:pStyle w:val="Lijstalinea"/>
      </w:pPr>
    </w:p>
    <w:p w14:paraId="7AA10499" w14:textId="77777777" w:rsidR="001F6EFE" w:rsidRDefault="001F6EFE" w:rsidP="001F6EFE">
      <w:pPr>
        <w:pStyle w:val="Lijstalinea"/>
      </w:pPr>
    </w:p>
    <w:p w14:paraId="424560D8" w14:textId="495D065F" w:rsidR="001F6EFE" w:rsidRPr="001F6EFE" w:rsidRDefault="001F6EFE" w:rsidP="001F6EFE">
      <w:pPr>
        <w:ind w:left="1416"/>
        <w:rPr>
          <w:b/>
          <w:bCs/>
          <w:i/>
          <w:iCs/>
        </w:rPr>
      </w:pPr>
    </w:p>
    <w:sectPr w:rsidR="001F6EFE" w:rsidRPr="001F6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17124"/>
    <w:multiLevelType w:val="multilevel"/>
    <w:tmpl w:val="A33E1AE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DD16A7"/>
    <w:multiLevelType w:val="multilevel"/>
    <w:tmpl w:val="7F6E0E6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CC736C"/>
    <w:multiLevelType w:val="multilevel"/>
    <w:tmpl w:val="A33EED3E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9818D0"/>
    <w:multiLevelType w:val="multilevel"/>
    <w:tmpl w:val="0F4AE33E"/>
    <w:lvl w:ilvl="0">
      <w:start w:val="1"/>
      <w:numFmt w:val="upperLetter"/>
      <w:lvlText w:val="%1."/>
      <w:lvlJc w:val="left"/>
      <w:pPr>
        <w:tabs>
          <w:tab w:val="num" w:pos="729"/>
        </w:tabs>
        <w:ind w:left="729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9"/>
        </w:tabs>
        <w:ind w:left="1449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9"/>
        </w:tabs>
        <w:ind w:left="2169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9"/>
        </w:tabs>
        <w:ind w:left="2889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9"/>
        </w:tabs>
        <w:ind w:left="3609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9"/>
        </w:tabs>
        <w:ind w:left="4329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9"/>
        </w:tabs>
        <w:ind w:left="5049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9"/>
        </w:tabs>
        <w:ind w:left="5769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9"/>
        </w:tabs>
        <w:ind w:left="6489" w:hanging="360"/>
      </w:pPr>
    </w:lvl>
  </w:abstractNum>
  <w:abstractNum w:abstractNumId="4" w15:restartNumberingAfterBreak="0">
    <w:nsid w:val="1B856B61"/>
    <w:multiLevelType w:val="multilevel"/>
    <w:tmpl w:val="87006BA8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5E7EE7"/>
    <w:multiLevelType w:val="multilevel"/>
    <w:tmpl w:val="8988B1E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671F05"/>
    <w:multiLevelType w:val="multilevel"/>
    <w:tmpl w:val="8DA0BF8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72077C"/>
    <w:multiLevelType w:val="multilevel"/>
    <w:tmpl w:val="8020CAE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0935F1"/>
    <w:multiLevelType w:val="multilevel"/>
    <w:tmpl w:val="24AC4BF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822E25"/>
    <w:multiLevelType w:val="multilevel"/>
    <w:tmpl w:val="08BC9322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646C31"/>
    <w:multiLevelType w:val="hybridMultilevel"/>
    <w:tmpl w:val="13A2AD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F0722"/>
    <w:multiLevelType w:val="multilevel"/>
    <w:tmpl w:val="94B2FB0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5409EC"/>
    <w:multiLevelType w:val="multilevel"/>
    <w:tmpl w:val="820EB8D2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5C7909"/>
    <w:multiLevelType w:val="multilevel"/>
    <w:tmpl w:val="1CB22E7E"/>
    <w:lvl w:ilvl="0">
      <w:start w:val="1"/>
      <w:numFmt w:val="upperLetter"/>
      <w:lvlText w:val="%1."/>
      <w:lvlJc w:val="left"/>
      <w:pPr>
        <w:tabs>
          <w:tab w:val="num" w:pos="708"/>
        </w:tabs>
        <w:ind w:left="708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28"/>
        </w:tabs>
        <w:ind w:left="1428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48"/>
        </w:tabs>
        <w:ind w:left="2148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68"/>
        </w:tabs>
        <w:ind w:left="2868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588"/>
        </w:tabs>
        <w:ind w:left="3588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08"/>
        </w:tabs>
        <w:ind w:left="4308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28"/>
        </w:tabs>
        <w:ind w:left="5028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48"/>
        </w:tabs>
        <w:ind w:left="5748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68"/>
        </w:tabs>
        <w:ind w:left="6468" w:hanging="360"/>
      </w:pPr>
    </w:lvl>
  </w:abstractNum>
  <w:abstractNum w:abstractNumId="14" w15:restartNumberingAfterBreak="0">
    <w:nsid w:val="4B8453CE"/>
    <w:multiLevelType w:val="multilevel"/>
    <w:tmpl w:val="8E003A18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963AB7"/>
    <w:multiLevelType w:val="multilevel"/>
    <w:tmpl w:val="8DD25BB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AD77EF"/>
    <w:multiLevelType w:val="multilevel"/>
    <w:tmpl w:val="B61038D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E8151E"/>
    <w:multiLevelType w:val="multilevel"/>
    <w:tmpl w:val="ACD6359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9B1325"/>
    <w:multiLevelType w:val="multilevel"/>
    <w:tmpl w:val="C6EA70C2"/>
    <w:lvl w:ilvl="0">
      <w:start w:val="1"/>
      <w:numFmt w:val="upperLetter"/>
      <w:lvlText w:val="%1."/>
      <w:lvlJc w:val="left"/>
      <w:pPr>
        <w:tabs>
          <w:tab w:val="num" w:pos="1776"/>
        </w:tabs>
        <w:ind w:left="1776" w:hanging="360"/>
      </w:pPr>
      <w:rPr>
        <w:rFonts w:ascii="Calibri" w:eastAsia="Times New Roman" w:hAnsi="Calibri" w:cs="Calibri"/>
      </w:rPr>
    </w:lvl>
    <w:lvl w:ilvl="1" w:tentative="1">
      <w:start w:val="1"/>
      <w:numFmt w:val="upperLetter"/>
      <w:lvlText w:val="%2."/>
      <w:lvlJc w:val="left"/>
      <w:pPr>
        <w:tabs>
          <w:tab w:val="num" w:pos="2496"/>
        </w:tabs>
        <w:ind w:left="2496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3216"/>
        </w:tabs>
        <w:ind w:left="3216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936"/>
        </w:tabs>
        <w:ind w:left="3936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4656"/>
        </w:tabs>
        <w:ind w:left="4656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5376"/>
        </w:tabs>
        <w:ind w:left="5376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6096"/>
        </w:tabs>
        <w:ind w:left="6096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816"/>
        </w:tabs>
        <w:ind w:left="6816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19" w15:restartNumberingAfterBreak="0">
    <w:nsid w:val="7205764D"/>
    <w:multiLevelType w:val="multilevel"/>
    <w:tmpl w:val="982C5AE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85736E"/>
    <w:multiLevelType w:val="multilevel"/>
    <w:tmpl w:val="0324FB8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0"/>
  </w:num>
  <w:num w:numId="3">
    <w:abstractNumId w:val="16"/>
  </w:num>
  <w:num w:numId="4">
    <w:abstractNumId w:val="12"/>
  </w:num>
  <w:num w:numId="5">
    <w:abstractNumId w:val="5"/>
  </w:num>
  <w:num w:numId="6">
    <w:abstractNumId w:val="14"/>
  </w:num>
  <w:num w:numId="7">
    <w:abstractNumId w:val="0"/>
  </w:num>
  <w:num w:numId="8">
    <w:abstractNumId w:val="19"/>
  </w:num>
  <w:num w:numId="9">
    <w:abstractNumId w:val="1"/>
  </w:num>
  <w:num w:numId="10">
    <w:abstractNumId w:val="11"/>
  </w:num>
  <w:num w:numId="11">
    <w:abstractNumId w:val="2"/>
  </w:num>
  <w:num w:numId="12">
    <w:abstractNumId w:val="8"/>
  </w:num>
  <w:num w:numId="13">
    <w:abstractNumId w:val="3"/>
  </w:num>
  <w:num w:numId="14">
    <w:abstractNumId w:val="15"/>
  </w:num>
  <w:num w:numId="15">
    <w:abstractNumId w:val="9"/>
  </w:num>
  <w:num w:numId="16">
    <w:abstractNumId w:val="13"/>
  </w:num>
  <w:num w:numId="17">
    <w:abstractNumId w:val="18"/>
  </w:num>
  <w:num w:numId="18">
    <w:abstractNumId w:val="17"/>
  </w:num>
  <w:num w:numId="19">
    <w:abstractNumId w:val="6"/>
  </w:num>
  <w:num w:numId="20">
    <w:abstractNumId w:val="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D97"/>
    <w:rsid w:val="00016428"/>
    <w:rsid w:val="000423DC"/>
    <w:rsid w:val="0005465A"/>
    <w:rsid w:val="00124F63"/>
    <w:rsid w:val="00185D3D"/>
    <w:rsid w:val="001A7EED"/>
    <w:rsid w:val="001F6EFE"/>
    <w:rsid w:val="00227204"/>
    <w:rsid w:val="002841D4"/>
    <w:rsid w:val="002D1A2E"/>
    <w:rsid w:val="00412DF6"/>
    <w:rsid w:val="0044168A"/>
    <w:rsid w:val="005455F9"/>
    <w:rsid w:val="005A01D9"/>
    <w:rsid w:val="005A3E9C"/>
    <w:rsid w:val="0092138D"/>
    <w:rsid w:val="00984D97"/>
    <w:rsid w:val="00B81F81"/>
    <w:rsid w:val="00E20639"/>
    <w:rsid w:val="00EB3A18"/>
    <w:rsid w:val="00ED093F"/>
    <w:rsid w:val="00F22110"/>
    <w:rsid w:val="00F37565"/>
    <w:rsid w:val="00F873CB"/>
    <w:rsid w:val="00FC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437F5"/>
  <w15:docId w15:val="{901A7900-1645-4BFB-9A37-F18A070D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37565"/>
    <w:pPr>
      <w:ind w:left="720"/>
      <w:contextualSpacing/>
    </w:pPr>
  </w:style>
  <w:style w:type="paragraph" w:customStyle="1" w:styleId="paragraph">
    <w:name w:val="paragraph"/>
    <w:basedOn w:val="Standaard"/>
    <w:rsid w:val="002D1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2D1A2E"/>
  </w:style>
  <w:style w:type="character" w:customStyle="1" w:styleId="eop">
    <w:name w:val="eop"/>
    <w:basedOn w:val="Standaardalinea-lettertype"/>
    <w:rsid w:val="002D1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3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2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3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5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3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9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0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4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3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5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5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6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8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6EAFB7E375B4FA8D2FF7FD64788B7" ma:contentTypeVersion="11" ma:contentTypeDescription="Een nieuw document maken." ma:contentTypeScope="" ma:versionID="be347a3661c201bdaba1158c622a009c">
  <xsd:schema xmlns:xsd="http://www.w3.org/2001/XMLSchema" xmlns:xs="http://www.w3.org/2001/XMLSchema" xmlns:p="http://schemas.microsoft.com/office/2006/metadata/properties" xmlns:ns3="0bfbde32-856c-4dfd-bc38-4322d606c322" xmlns:ns4="169eb86d-0fb8-4364-bb17-d27f6b2029d0" targetNamespace="http://schemas.microsoft.com/office/2006/metadata/properties" ma:root="true" ma:fieldsID="9677344e0c4e757849032e7e67c918ab" ns3:_="" ns4:_="">
    <xsd:import namespace="0bfbde32-856c-4dfd-bc38-4322d606c322"/>
    <xsd:import namespace="169eb86d-0fb8-4364-bb17-d27f6b2029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bde32-856c-4dfd-bc38-4322d606c3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b86d-0fb8-4364-bb17-d27f6b202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999427-F232-4A13-B308-50F2869599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2A741F-3B4A-4454-B777-396402F578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bde32-856c-4dfd-bc38-4322d606c322"/>
    <ds:schemaRef ds:uri="169eb86d-0fb8-4364-bb17-d27f6b202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0C1355-11C4-4375-8B44-FD3F0A1FF6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FerryEster</dc:creator>
  <cp:lastModifiedBy>Ester Varwijk</cp:lastModifiedBy>
  <cp:revision>18</cp:revision>
  <dcterms:created xsi:type="dcterms:W3CDTF">2020-03-26T21:41:00Z</dcterms:created>
  <dcterms:modified xsi:type="dcterms:W3CDTF">2020-03-29T19:53:00Z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0x010100B7E6EAFB7E375B4FA8D2FF7FD64788B7</vt:lpwstr>
  </property>
</Properties>
</file>